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89119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BÁO CÁO CÔNG TÁC THÁNG </w:t>
      </w:r>
      <w:r w:rsidR="00467CB4">
        <w:rPr>
          <w:b/>
          <w:szCs w:val="28"/>
        </w:rPr>
        <w:t>10</w:t>
      </w:r>
      <w:r w:rsidR="00D94379">
        <w:rPr>
          <w:b/>
          <w:szCs w:val="28"/>
        </w:rPr>
        <w:t>/2019</w:t>
      </w:r>
    </w:p>
    <w:p w:rsidR="0089119B" w:rsidRPr="00211FA6" w:rsidRDefault="00761C42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D94379">
        <w:rPr>
          <w:b/>
          <w:szCs w:val="28"/>
        </w:rPr>
        <w:t xml:space="preserve">Cao </w:t>
      </w:r>
      <w:proofErr w:type="spellStart"/>
      <w:r w:rsidR="00D94379">
        <w:rPr>
          <w:b/>
          <w:szCs w:val="28"/>
        </w:rPr>
        <w:t>Đẳng</w:t>
      </w:r>
      <w:proofErr w:type="spellEnd"/>
    </w:p>
    <w:p w:rsidR="000A2E24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 </w:t>
      </w:r>
      <w:r w:rsidR="00D94379">
        <w:rPr>
          <w:b/>
          <w:szCs w:val="28"/>
        </w:rPr>
        <w:t>17C1</w:t>
      </w:r>
      <w:proofErr w:type="gramStart"/>
      <w:r w:rsidR="00D94379">
        <w:rPr>
          <w:b/>
          <w:szCs w:val="28"/>
        </w:rPr>
        <w:t>,18C1</w:t>
      </w:r>
      <w:proofErr w:type="gramEnd"/>
    </w:p>
    <w:p w:rsidR="002359FB" w:rsidRPr="00211FA6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D94379">
        <w:rPr>
          <w:b/>
          <w:szCs w:val="28"/>
        </w:rPr>
        <w:t>CƠ KHÍ</w:t>
      </w:r>
    </w:p>
    <w:p w:rsidR="009A099A" w:rsidRPr="00211FA6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Pr="00211FA6" w:rsidRDefault="009A099A" w:rsidP="00257D8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CE39F0" w:rsidRPr="00211FA6" w:rsidRDefault="00CE39F0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Tổng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số</w:t>
      </w:r>
      <w:proofErr w:type="spellEnd"/>
      <w:r w:rsidRPr="00211FA6">
        <w:rPr>
          <w:szCs w:val="28"/>
        </w:rPr>
        <w:t xml:space="preserve"> </w:t>
      </w:r>
      <w:r w:rsidR="00807E31">
        <w:rPr>
          <w:szCs w:val="28"/>
        </w:rPr>
        <w:t>HS</w:t>
      </w:r>
      <w:r w:rsidRPr="00211FA6">
        <w:rPr>
          <w:szCs w:val="28"/>
        </w:rPr>
        <w:t xml:space="preserve">SV </w:t>
      </w:r>
      <w:proofErr w:type="spellStart"/>
      <w:r w:rsidR="00807E31">
        <w:rPr>
          <w:szCs w:val="28"/>
        </w:rPr>
        <w:t>khối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quản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lý</w:t>
      </w:r>
      <w:proofErr w:type="spellEnd"/>
      <w:r w:rsidRPr="00211FA6">
        <w:rPr>
          <w:szCs w:val="28"/>
        </w:rPr>
        <w:t xml:space="preserve">: </w:t>
      </w:r>
      <w:r w:rsidR="00260D30">
        <w:rPr>
          <w:szCs w:val="28"/>
        </w:rPr>
        <w:t>845</w:t>
      </w:r>
      <w:r w:rsidRPr="00211FA6">
        <w:rPr>
          <w:szCs w:val="28"/>
        </w:rPr>
        <w:t xml:space="preserve"> </w:t>
      </w:r>
      <w:r w:rsidR="00807E31">
        <w:rPr>
          <w:szCs w:val="28"/>
        </w:rPr>
        <w:t>HS</w:t>
      </w:r>
      <w:r w:rsidRPr="00211FA6">
        <w:rPr>
          <w:szCs w:val="28"/>
        </w:rPr>
        <w:t>SV</w:t>
      </w:r>
      <w:r w:rsidR="00CC3E59" w:rsidRPr="00211FA6">
        <w:rPr>
          <w:szCs w:val="28"/>
        </w:rPr>
        <w:t>.</w:t>
      </w:r>
    </w:p>
    <w:p w:rsidR="00260D30" w:rsidRDefault="00260D30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chơi</w:t>
      </w:r>
      <w:proofErr w:type="spellEnd"/>
      <w:r>
        <w:rPr>
          <w:szCs w:val="28"/>
        </w:rPr>
        <w:t>;</w:t>
      </w:r>
    </w:p>
    <w:p w:rsidR="00260D30" w:rsidRDefault="00807E31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 xml:space="preserve">: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</w:t>
      </w:r>
      <w:r w:rsidR="00467CB4">
        <w:rPr>
          <w:szCs w:val="28"/>
        </w:rPr>
        <w:t>ng</w:t>
      </w:r>
      <w:proofErr w:type="spellEnd"/>
      <w:r w:rsidR="00467CB4">
        <w:rPr>
          <w:szCs w:val="28"/>
        </w:rPr>
        <w:t xml:space="preserve">: </w:t>
      </w:r>
      <w:proofErr w:type="spellStart"/>
      <w:r w:rsidR="00467CB4">
        <w:rPr>
          <w:szCs w:val="28"/>
        </w:rPr>
        <w:t>Không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xử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lý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trường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hợp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nào</w:t>
      </w:r>
      <w:proofErr w:type="spellEnd"/>
      <w:r w:rsidR="00467CB4">
        <w:rPr>
          <w:szCs w:val="28"/>
        </w:rPr>
        <w:t xml:space="preserve">; </w:t>
      </w:r>
    </w:p>
    <w:p w:rsidR="0053486F" w:rsidRDefault="0053486F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17C1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nghiệp,kết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>;</w:t>
      </w:r>
    </w:p>
    <w:p w:rsidR="0053486F" w:rsidRDefault="0053486F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phiếu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KQRL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17C1 HKI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2019-2020;</w:t>
      </w:r>
      <w:bookmarkStart w:id="0" w:name="_GoBack"/>
      <w:bookmarkEnd w:id="0"/>
    </w:p>
    <w:p w:rsidR="00FE62A4" w:rsidRDefault="0053486F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Hoàn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chỉ</w:t>
      </w:r>
      <w:r w:rsidR="00FE62A4">
        <w:rPr>
          <w:szCs w:val="28"/>
        </w:rPr>
        <w:t>nh</w:t>
      </w:r>
      <w:proofErr w:type="spellEnd"/>
      <w:r w:rsidR="00FE62A4">
        <w:rPr>
          <w:szCs w:val="28"/>
        </w:rPr>
        <w:t xml:space="preserve"> </w:t>
      </w:r>
      <w:proofErr w:type="spellStart"/>
      <w:r w:rsidR="00FE62A4">
        <w:rPr>
          <w:szCs w:val="28"/>
        </w:rPr>
        <w:t>danh</w:t>
      </w:r>
      <w:proofErr w:type="spellEnd"/>
      <w:r w:rsidR="00FE62A4">
        <w:rPr>
          <w:szCs w:val="28"/>
        </w:rPr>
        <w:t xml:space="preserve"> </w:t>
      </w:r>
      <w:proofErr w:type="spellStart"/>
      <w:r w:rsidR="00FE62A4">
        <w:rPr>
          <w:szCs w:val="28"/>
        </w:rPr>
        <w:t>sách</w:t>
      </w:r>
      <w:proofErr w:type="spellEnd"/>
      <w:r w:rsidR="00FE62A4">
        <w:rPr>
          <w:szCs w:val="28"/>
        </w:rPr>
        <w:t xml:space="preserve"> CBL </w:t>
      </w:r>
      <w:proofErr w:type="spellStart"/>
      <w:r w:rsidR="00FE62A4">
        <w:rPr>
          <w:szCs w:val="28"/>
        </w:rPr>
        <w:t>các</w:t>
      </w:r>
      <w:proofErr w:type="spellEnd"/>
      <w:r w:rsidR="00FE62A4">
        <w:rPr>
          <w:szCs w:val="28"/>
        </w:rPr>
        <w:t xml:space="preserve"> </w:t>
      </w:r>
      <w:proofErr w:type="spellStart"/>
      <w:r w:rsidR="00FE62A4">
        <w:rPr>
          <w:szCs w:val="28"/>
        </w:rPr>
        <w:t>khóa</w:t>
      </w:r>
      <w:proofErr w:type="spellEnd"/>
      <w:r w:rsidR="00FE62A4">
        <w:rPr>
          <w:szCs w:val="28"/>
        </w:rPr>
        <w:t>: 17C1,18C1,19C1;</w:t>
      </w:r>
    </w:p>
    <w:p w:rsidR="00FE62A4" w:rsidRPr="00FE62A4" w:rsidRDefault="00FE62A4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Khám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khỏe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</w:t>
      </w:r>
      <w:r w:rsidR="003E6B50">
        <w:rPr>
          <w:szCs w:val="28"/>
        </w:rPr>
        <w:t>u</w:t>
      </w:r>
      <w:proofErr w:type="spellEnd"/>
      <w:r w:rsidR="003E6B50">
        <w:rPr>
          <w:szCs w:val="28"/>
        </w:rPr>
        <w:t xml:space="preserve"> </w:t>
      </w:r>
      <w:proofErr w:type="spellStart"/>
      <w:r w:rsidR="003E6B50">
        <w:rPr>
          <w:szCs w:val="28"/>
        </w:rPr>
        <w:t>năm</w:t>
      </w:r>
      <w:proofErr w:type="spellEnd"/>
      <w:r w:rsidR="003E6B50">
        <w:rPr>
          <w:szCs w:val="28"/>
        </w:rPr>
        <w:t xml:space="preserve"> </w:t>
      </w:r>
      <w:proofErr w:type="spellStart"/>
      <w:r w:rsidR="003E6B50">
        <w:rPr>
          <w:szCs w:val="28"/>
        </w:rPr>
        <w:t>các</w:t>
      </w:r>
      <w:proofErr w:type="spellEnd"/>
      <w:r w:rsidR="003E6B50">
        <w:rPr>
          <w:szCs w:val="28"/>
        </w:rPr>
        <w:t xml:space="preserve"> </w:t>
      </w:r>
      <w:proofErr w:type="spellStart"/>
      <w:r w:rsidR="003E6B50">
        <w:rPr>
          <w:szCs w:val="28"/>
        </w:rPr>
        <w:t>khóa</w:t>
      </w:r>
      <w:proofErr w:type="spellEnd"/>
      <w:r w:rsidR="003E6B50">
        <w:rPr>
          <w:szCs w:val="28"/>
        </w:rPr>
        <w:t xml:space="preserve"> : 17C1,18C1,19C1, </w:t>
      </w:r>
      <w:proofErr w:type="spellStart"/>
      <w:r w:rsidR="003E6B50">
        <w:rPr>
          <w:szCs w:val="28"/>
        </w:rPr>
        <w:t>khoa</w:t>
      </w:r>
      <w:proofErr w:type="spellEnd"/>
      <w:r w:rsidR="003E6B50">
        <w:rPr>
          <w:szCs w:val="28"/>
        </w:rPr>
        <w:t xml:space="preserve"> </w:t>
      </w:r>
      <w:proofErr w:type="spellStart"/>
      <w:r w:rsidR="003E6B50">
        <w:rPr>
          <w:szCs w:val="28"/>
        </w:rPr>
        <w:t>cơ</w:t>
      </w:r>
      <w:proofErr w:type="spellEnd"/>
      <w:r w:rsidR="003E6B50">
        <w:rPr>
          <w:szCs w:val="28"/>
        </w:rPr>
        <w:t xml:space="preserve"> </w:t>
      </w:r>
      <w:proofErr w:type="spellStart"/>
      <w:r w:rsidR="003E6B50">
        <w:rPr>
          <w:szCs w:val="28"/>
        </w:rPr>
        <w:t>khí</w:t>
      </w:r>
      <w:proofErr w:type="spellEnd"/>
      <w:r w:rsidR="003E6B50">
        <w:rPr>
          <w:szCs w:val="28"/>
        </w:rPr>
        <w:t>;</w:t>
      </w:r>
    </w:p>
    <w:p w:rsidR="00260D30" w:rsidRDefault="00260D30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 xml:space="preserve"> 05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</w:t>
      </w:r>
      <w:r w:rsidR="00467CB4">
        <w:rPr>
          <w:szCs w:val="28"/>
        </w:rPr>
        <w:t>i</w:t>
      </w:r>
      <w:proofErr w:type="spellEnd"/>
      <w:r w:rsidR="00467CB4">
        <w:rPr>
          <w:szCs w:val="28"/>
        </w:rPr>
        <w:t xml:space="preserve">, </w:t>
      </w:r>
      <w:proofErr w:type="spellStart"/>
      <w:r w:rsidR="00467CB4">
        <w:rPr>
          <w:szCs w:val="28"/>
        </w:rPr>
        <w:t>trong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đó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có</w:t>
      </w:r>
      <w:proofErr w:type="spellEnd"/>
      <w:r w:rsidR="00467CB4">
        <w:rPr>
          <w:szCs w:val="28"/>
        </w:rPr>
        <w:t xml:space="preserve"> 02 </w:t>
      </w:r>
      <w:proofErr w:type="spellStart"/>
      <w:r w:rsidR="00467CB4">
        <w:rPr>
          <w:szCs w:val="28"/>
        </w:rPr>
        <w:t>sv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đã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đóng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học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phí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học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lại</w:t>
      </w:r>
      <w:proofErr w:type="spellEnd"/>
      <w:r w:rsidR="00467CB4">
        <w:rPr>
          <w:szCs w:val="28"/>
        </w:rPr>
        <w:t>(</w:t>
      </w:r>
      <w:proofErr w:type="spellStart"/>
      <w:r w:rsidR="00467CB4">
        <w:rPr>
          <w:szCs w:val="28"/>
        </w:rPr>
        <w:t>thủ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tục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hoàn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chỉnh</w:t>
      </w:r>
      <w:proofErr w:type="spellEnd"/>
      <w:r w:rsidR="00467CB4">
        <w:rPr>
          <w:szCs w:val="28"/>
        </w:rPr>
        <w:t>)</w:t>
      </w:r>
      <w:r w:rsidR="003E6B50">
        <w:rPr>
          <w:szCs w:val="28"/>
        </w:rPr>
        <w:t>;</w:t>
      </w:r>
    </w:p>
    <w:p w:rsidR="00E969D1" w:rsidRDefault="00260D30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CVHT</w:t>
      </w:r>
      <w:r w:rsidR="00E969D1">
        <w:rPr>
          <w:szCs w:val="28"/>
        </w:rPr>
        <w:t>,li</w:t>
      </w:r>
      <w:r w:rsidR="00807E31">
        <w:rPr>
          <w:szCs w:val="28"/>
        </w:rPr>
        <w:t>ên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hệ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với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gia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đình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nhắc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nhở,động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viên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những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sinh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viên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nghỉ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học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nhiều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và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đã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gửi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thư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báo</w:t>
      </w:r>
      <w:proofErr w:type="spellEnd"/>
      <w:r w:rsidR="00467CB4">
        <w:rPr>
          <w:szCs w:val="28"/>
        </w:rPr>
        <w:t xml:space="preserve"> 48 </w:t>
      </w:r>
      <w:proofErr w:type="spellStart"/>
      <w:r w:rsidR="00467CB4">
        <w:rPr>
          <w:szCs w:val="28"/>
        </w:rPr>
        <w:t>sv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nghỉ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học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nhiều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cho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phụ</w:t>
      </w:r>
      <w:proofErr w:type="spellEnd"/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huynh</w:t>
      </w:r>
      <w:proofErr w:type="spellEnd"/>
      <w:r w:rsidR="00467CB4">
        <w:rPr>
          <w:szCs w:val="28"/>
        </w:rPr>
        <w:t>;</w:t>
      </w:r>
    </w:p>
    <w:p w:rsidR="00307EBF" w:rsidRPr="00211FA6" w:rsidRDefault="00807E31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 xml:space="preserve">HSSV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xá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hiện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tại</w:t>
      </w:r>
      <w:proofErr w:type="spellEnd"/>
      <w:r w:rsidR="00E969D1">
        <w:rPr>
          <w:szCs w:val="28"/>
        </w:rPr>
        <w:t xml:space="preserve"> </w:t>
      </w:r>
      <w:proofErr w:type="spellStart"/>
      <w:r w:rsidR="00467CB4">
        <w:rPr>
          <w:szCs w:val="28"/>
        </w:rPr>
        <w:t>có</w:t>
      </w:r>
      <w:proofErr w:type="spellEnd"/>
      <w:r w:rsidR="00467CB4">
        <w:rPr>
          <w:szCs w:val="28"/>
        </w:rPr>
        <w:t xml:space="preserve"> 110 </w:t>
      </w:r>
      <w:proofErr w:type="spellStart"/>
      <w:r w:rsidR="00467CB4">
        <w:rPr>
          <w:szCs w:val="28"/>
        </w:rPr>
        <w:t>sv</w:t>
      </w:r>
      <w:proofErr w:type="spellEnd"/>
      <w:r w:rsidR="00E969D1">
        <w:rPr>
          <w:szCs w:val="28"/>
        </w:rPr>
        <w:t>;</w:t>
      </w:r>
    </w:p>
    <w:p w:rsidR="003E6B50" w:rsidRDefault="00CF46F8" w:rsidP="003E6B50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Dự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kiến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công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tác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tháng</w:t>
      </w:r>
      <w:proofErr w:type="spellEnd"/>
      <w:r w:rsidRPr="00211FA6">
        <w:rPr>
          <w:b/>
          <w:szCs w:val="28"/>
        </w:rPr>
        <w:t xml:space="preserve"> </w:t>
      </w:r>
      <w:r w:rsidR="003E6B50">
        <w:rPr>
          <w:b/>
          <w:szCs w:val="28"/>
        </w:rPr>
        <w:t>11</w:t>
      </w:r>
      <w:r w:rsidR="00E969D1">
        <w:rPr>
          <w:b/>
          <w:szCs w:val="28"/>
        </w:rPr>
        <w:t>/2019;</w:t>
      </w:r>
    </w:p>
    <w:p w:rsidR="003E6B50" w:rsidRPr="003E6B50" w:rsidRDefault="003E6B50" w:rsidP="00380AF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567" w:hanging="141"/>
        <w:jc w:val="both"/>
        <w:rPr>
          <w:szCs w:val="28"/>
        </w:rPr>
      </w:pP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2019-2020,và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</w:t>
      </w:r>
      <w:r w:rsidR="00380AF8">
        <w:rPr>
          <w:szCs w:val="28"/>
        </w:rPr>
        <w:t>a</w:t>
      </w:r>
      <w:proofErr w:type="spellEnd"/>
      <w:r w:rsidR="00380AF8">
        <w:rPr>
          <w:szCs w:val="28"/>
        </w:rPr>
        <w:t xml:space="preserve"> </w:t>
      </w:r>
      <w:proofErr w:type="spellStart"/>
      <w:r w:rsidR="00380AF8">
        <w:rPr>
          <w:szCs w:val="28"/>
        </w:rPr>
        <w:t>khóa</w:t>
      </w:r>
      <w:proofErr w:type="spellEnd"/>
      <w:r>
        <w:rPr>
          <w:szCs w:val="28"/>
        </w:rPr>
        <w:t xml:space="preserve"> 16CĐ;</w:t>
      </w:r>
    </w:p>
    <w:p w:rsidR="00211FA6" w:rsidRDefault="00E969D1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 w:rsidR="00E32E2D">
        <w:rPr>
          <w:szCs w:val="28"/>
        </w:rPr>
        <w:t>;</w:t>
      </w:r>
    </w:p>
    <w:p w:rsidR="00E32E2D" w:rsidRDefault="00E32E2D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bài,sổ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tay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CVHT,danh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</w:t>
      </w:r>
      <w:r w:rsidR="00380AF8">
        <w:rPr>
          <w:szCs w:val="28"/>
        </w:rPr>
        <w:t>C1;</w:t>
      </w:r>
    </w:p>
    <w:p w:rsidR="00807E31" w:rsidRPr="00211FA6" w:rsidRDefault="00E32E2D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dữ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GDĐH,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KNM;</w:t>
      </w:r>
    </w:p>
    <w:p w:rsidR="0088323D" w:rsidRPr="00211FA6" w:rsidRDefault="0088323D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r w:rsidRPr="00211FA6">
        <w:rPr>
          <w:i/>
          <w:szCs w:val="28"/>
        </w:rPr>
        <w:t>ngày</w:t>
      </w:r>
      <w:proofErr w:type="spellEnd"/>
      <w:r w:rsidRPr="00211FA6">
        <w:rPr>
          <w:i/>
          <w:szCs w:val="28"/>
        </w:rPr>
        <w:t xml:space="preserve"> </w:t>
      </w:r>
      <w:r w:rsidR="00E32E2D">
        <w:rPr>
          <w:i/>
          <w:szCs w:val="28"/>
        </w:rPr>
        <w:t>18</w:t>
      </w:r>
      <w:r w:rsidR="006E58F1" w:rsidRPr="00211FA6">
        <w:rPr>
          <w:i/>
          <w:szCs w:val="28"/>
        </w:rPr>
        <w:t xml:space="preserve"> </w:t>
      </w:r>
      <w:proofErr w:type="gramStart"/>
      <w:r w:rsidR="00D711A8" w:rsidRPr="00211FA6">
        <w:rPr>
          <w:i/>
          <w:szCs w:val="28"/>
        </w:rPr>
        <w:t>tháng</w:t>
      </w:r>
      <w:r w:rsidR="00380AF8">
        <w:rPr>
          <w:i/>
          <w:szCs w:val="28"/>
        </w:rPr>
        <w:t xml:space="preserve">10 </w:t>
      </w:r>
      <w:r w:rsidR="00807E3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proofErr w:type="gramEnd"/>
      <w:r w:rsidR="00807E31">
        <w:rPr>
          <w:i/>
          <w:szCs w:val="28"/>
        </w:rPr>
        <w:t xml:space="preserve"> 20</w:t>
      </w:r>
      <w:r w:rsidR="00E32E2D">
        <w:rPr>
          <w:i/>
          <w:szCs w:val="28"/>
        </w:rPr>
        <w:t>19</w:t>
      </w:r>
      <w:r w:rsidR="00807E31">
        <w:rPr>
          <w:i/>
          <w:szCs w:val="28"/>
        </w:rPr>
        <w:t xml:space="preserve">    </w:t>
      </w:r>
    </w:p>
    <w:p w:rsidR="0088323D" w:rsidRPr="00211FA6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0A2E24" w:rsidRPr="00211FA6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387EDE" w:rsidRPr="00211FA6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106AC3" w:rsidRPr="00211FA6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C455E2" w:rsidRPr="00211FA6" w:rsidRDefault="00C455E2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211FA6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82B" w:rsidRDefault="00EC682B" w:rsidP="00645FC8">
      <w:r>
        <w:separator/>
      </w:r>
    </w:p>
  </w:endnote>
  <w:endnote w:type="continuationSeparator" w:id="0">
    <w:p w:rsidR="00EC682B" w:rsidRDefault="00EC682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82B" w:rsidRDefault="00EC682B" w:rsidP="00645FC8">
      <w:r>
        <w:separator/>
      </w:r>
    </w:p>
  </w:footnote>
  <w:footnote w:type="continuationSeparator" w:id="0">
    <w:p w:rsidR="00EC682B" w:rsidRDefault="00EC682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517B2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67FB8"/>
    <w:rsid w:val="0018082F"/>
    <w:rsid w:val="00185E92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0D30"/>
    <w:rsid w:val="002649DB"/>
    <w:rsid w:val="00270693"/>
    <w:rsid w:val="00274465"/>
    <w:rsid w:val="00283565"/>
    <w:rsid w:val="00290A71"/>
    <w:rsid w:val="00290B89"/>
    <w:rsid w:val="002A03C6"/>
    <w:rsid w:val="002B0B8C"/>
    <w:rsid w:val="002B4099"/>
    <w:rsid w:val="002C0F98"/>
    <w:rsid w:val="002E0961"/>
    <w:rsid w:val="002E477A"/>
    <w:rsid w:val="002E6070"/>
    <w:rsid w:val="00300238"/>
    <w:rsid w:val="00301186"/>
    <w:rsid w:val="00304DD1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0AF8"/>
    <w:rsid w:val="003845E4"/>
    <w:rsid w:val="00387EDE"/>
    <w:rsid w:val="00395DD8"/>
    <w:rsid w:val="003C0954"/>
    <w:rsid w:val="003C0B94"/>
    <w:rsid w:val="003C3E8A"/>
    <w:rsid w:val="003C493C"/>
    <w:rsid w:val="003D74DE"/>
    <w:rsid w:val="003E6B50"/>
    <w:rsid w:val="0040235E"/>
    <w:rsid w:val="00410977"/>
    <w:rsid w:val="0041428E"/>
    <w:rsid w:val="00415B9F"/>
    <w:rsid w:val="00417E77"/>
    <w:rsid w:val="00423F74"/>
    <w:rsid w:val="0043702F"/>
    <w:rsid w:val="00441CC3"/>
    <w:rsid w:val="0045260F"/>
    <w:rsid w:val="004548DC"/>
    <w:rsid w:val="00456AAD"/>
    <w:rsid w:val="00457834"/>
    <w:rsid w:val="004603EA"/>
    <w:rsid w:val="00467CB4"/>
    <w:rsid w:val="004717DE"/>
    <w:rsid w:val="004A48BD"/>
    <w:rsid w:val="004B3D56"/>
    <w:rsid w:val="004C64E6"/>
    <w:rsid w:val="004F0C95"/>
    <w:rsid w:val="004F1C3A"/>
    <w:rsid w:val="005055C4"/>
    <w:rsid w:val="00512915"/>
    <w:rsid w:val="00513B90"/>
    <w:rsid w:val="00515619"/>
    <w:rsid w:val="00515967"/>
    <w:rsid w:val="00527E2C"/>
    <w:rsid w:val="0053486F"/>
    <w:rsid w:val="00542EDA"/>
    <w:rsid w:val="00563683"/>
    <w:rsid w:val="005773E1"/>
    <w:rsid w:val="005773FF"/>
    <w:rsid w:val="00596324"/>
    <w:rsid w:val="00597045"/>
    <w:rsid w:val="005A3B1B"/>
    <w:rsid w:val="005A4DB2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D23C1"/>
    <w:rsid w:val="006D34F0"/>
    <w:rsid w:val="006E58F1"/>
    <w:rsid w:val="006F1FF0"/>
    <w:rsid w:val="006F3CFF"/>
    <w:rsid w:val="00703CB4"/>
    <w:rsid w:val="00714F5B"/>
    <w:rsid w:val="0073309D"/>
    <w:rsid w:val="00750591"/>
    <w:rsid w:val="00761C42"/>
    <w:rsid w:val="00763B4E"/>
    <w:rsid w:val="007668DA"/>
    <w:rsid w:val="00770792"/>
    <w:rsid w:val="00772F2E"/>
    <w:rsid w:val="00773E0B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2BF7"/>
    <w:rsid w:val="00807E31"/>
    <w:rsid w:val="00813052"/>
    <w:rsid w:val="00813A78"/>
    <w:rsid w:val="00817821"/>
    <w:rsid w:val="00827078"/>
    <w:rsid w:val="00841371"/>
    <w:rsid w:val="008441FE"/>
    <w:rsid w:val="0084459F"/>
    <w:rsid w:val="0086340D"/>
    <w:rsid w:val="00863E94"/>
    <w:rsid w:val="008758F2"/>
    <w:rsid w:val="008807B7"/>
    <w:rsid w:val="0088323D"/>
    <w:rsid w:val="008865F4"/>
    <w:rsid w:val="0089119B"/>
    <w:rsid w:val="008975C5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53A67"/>
    <w:rsid w:val="00A549B6"/>
    <w:rsid w:val="00A569ED"/>
    <w:rsid w:val="00A7403F"/>
    <w:rsid w:val="00A76539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29"/>
    <w:rsid w:val="00B0657E"/>
    <w:rsid w:val="00B072FC"/>
    <w:rsid w:val="00B10484"/>
    <w:rsid w:val="00B10DE6"/>
    <w:rsid w:val="00B15724"/>
    <w:rsid w:val="00B250B1"/>
    <w:rsid w:val="00B5082E"/>
    <w:rsid w:val="00B579D7"/>
    <w:rsid w:val="00B655F8"/>
    <w:rsid w:val="00B870D6"/>
    <w:rsid w:val="00BB2569"/>
    <w:rsid w:val="00BB736E"/>
    <w:rsid w:val="00BC30FF"/>
    <w:rsid w:val="00BC5B4C"/>
    <w:rsid w:val="00BE14C0"/>
    <w:rsid w:val="00BE5AE7"/>
    <w:rsid w:val="00BF39A6"/>
    <w:rsid w:val="00C07688"/>
    <w:rsid w:val="00C16032"/>
    <w:rsid w:val="00C44A83"/>
    <w:rsid w:val="00C44B05"/>
    <w:rsid w:val="00C455E2"/>
    <w:rsid w:val="00C562CF"/>
    <w:rsid w:val="00C6236E"/>
    <w:rsid w:val="00C942D5"/>
    <w:rsid w:val="00CC3E59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636EA"/>
    <w:rsid w:val="00D711A8"/>
    <w:rsid w:val="00D73E2F"/>
    <w:rsid w:val="00D81864"/>
    <w:rsid w:val="00D94379"/>
    <w:rsid w:val="00D9480D"/>
    <w:rsid w:val="00D94D45"/>
    <w:rsid w:val="00DA2599"/>
    <w:rsid w:val="00DA2638"/>
    <w:rsid w:val="00DB11A0"/>
    <w:rsid w:val="00DC1A53"/>
    <w:rsid w:val="00DC5138"/>
    <w:rsid w:val="00DD68E9"/>
    <w:rsid w:val="00DE10B3"/>
    <w:rsid w:val="00DF0162"/>
    <w:rsid w:val="00E07B12"/>
    <w:rsid w:val="00E157FD"/>
    <w:rsid w:val="00E21F6A"/>
    <w:rsid w:val="00E311F3"/>
    <w:rsid w:val="00E32E2D"/>
    <w:rsid w:val="00E351CD"/>
    <w:rsid w:val="00E37CDC"/>
    <w:rsid w:val="00E462CC"/>
    <w:rsid w:val="00E64917"/>
    <w:rsid w:val="00E830E6"/>
    <w:rsid w:val="00E838A8"/>
    <w:rsid w:val="00E96889"/>
    <w:rsid w:val="00E969D1"/>
    <w:rsid w:val="00EB0B4A"/>
    <w:rsid w:val="00EB3FC7"/>
    <w:rsid w:val="00EC53BA"/>
    <w:rsid w:val="00EC682B"/>
    <w:rsid w:val="00EC6BCD"/>
    <w:rsid w:val="00EE36CF"/>
    <w:rsid w:val="00EE3D69"/>
    <w:rsid w:val="00EF12CE"/>
    <w:rsid w:val="00EF790E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E62A4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DA22C-5D59-4216-9981-A9E6686C3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3</cp:revision>
  <dcterms:created xsi:type="dcterms:W3CDTF">2019-09-18T09:27:00Z</dcterms:created>
  <dcterms:modified xsi:type="dcterms:W3CDTF">2019-10-17T09:26:00Z</dcterms:modified>
</cp:coreProperties>
</file>